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DF" w:rsidRPr="00BB0DD9" w:rsidRDefault="00190F36" w:rsidP="00867510">
      <w:pPr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 xml:space="preserve">1. </w:t>
      </w:r>
      <w:proofErr w:type="gramStart"/>
      <w:r w:rsidR="006A1941" w:rsidRPr="00BB0DD9">
        <w:rPr>
          <w:b/>
          <w:sz w:val="26"/>
          <w:szCs w:val="26"/>
        </w:rPr>
        <w:t>Межрайонная инспекция Федеральной налоговой службы № 12 по Алтайскому краю</w:t>
      </w:r>
      <w:r w:rsidR="006A1941" w:rsidRPr="00BB0DD9">
        <w:rPr>
          <w:sz w:val="26"/>
          <w:szCs w:val="26"/>
        </w:rPr>
        <w:t xml:space="preserve"> (658204,  Рубцовск, ул. Октябрьская, 64, телефон (38557) 5-07-72, факс 5-08-88)</w:t>
      </w:r>
      <w:r w:rsidRPr="00BB0DD9">
        <w:rPr>
          <w:sz w:val="26"/>
          <w:szCs w:val="26"/>
        </w:rPr>
        <w:t>,</w:t>
      </w:r>
      <w:r w:rsidR="006A1941" w:rsidRPr="00BB0DD9">
        <w:rPr>
          <w:sz w:val="26"/>
          <w:szCs w:val="26"/>
        </w:rPr>
        <w:t xml:space="preserve"> в лице начальника инспекции </w:t>
      </w:r>
      <w:proofErr w:type="spellStart"/>
      <w:r w:rsidR="00AB5E87" w:rsidRPr="00BB0DD9">
        <w:rPr>
          <w:rStyle w:val="a8"/>
          <w:b w:val="0"/>
          <w:sz w:val="26"/>
          <w:szCs w:val="26"/>
        </w:rPr>
        <w:t>Бахметовой</w:t>
      </w:r>
      <w:proofErr w:type="spellEnd"/>
      <w:r w:rsidR="00AB5E87" w:rsidRPr="00BB0DD9">
        <w:rPr>
          <w:rStyle w:val="a8"/>
          <w:b w:val="0"/>
          <w:sz w:val="26"/>
          <w:szCs w:val="26"/>
        </w:rPr>
        <w:t xml:space="preserve"> Светланы Федоровны</w:t>
      </w:r>
      <w:r w:rsidR="006A1941" w:rsidRPr="00BB0DD9">
        <w:rPr>
          <w:rStyle w:val="a8"/>
          <w:sz w:val="26"/>
          <w:szCs w:val="26"/>
        </w:rPr>
        <w:t>,</w:t>
      </w:r>
      <w:r w:rsidR="006A1941" w:rsidRPr="00BB0DD9">
        <w:rPr>
          <w:sz w:val="26"/>
          <w:szCs w:val="26"/>
        </w:rPr>
        <w:t xml:space="preserve"> действующей на основании Положения о Межрайонной инспекции Федеральной налоговой службе № 12 по Алтайскому краю, утвержденного  приказом УФНС России по Алтайскому краю от </w:t>
      </w:r>
      <w:r w:rsidR="00D748DF" w:rsidRPr="00BB0DD9">
        <w:rPr>
          <w:sz w:val="26"/>
          <w:szCs w:val="26"/>
        </w:rPr>
        <w:t xml:space="preserve">27.07.2015 № 01-05/287 </w:t>
      </w:r>
      <w:r w:rsidR="006A1941" w:rsidRPr="00BB0DD9">
        <w:rPr>
          <w:sz w:val="26"/>
          <w:szCs w:val="26"/>
        </w:rPr>
        <w:t>«Об утверждении Положений о территориальных органах ФНС России по</w:t>
      </w:r>
      <w:proofErr w:type="gramEnd"/>
      <w:r w:rsidR="006A1941" w:rsidRPr="00BB0DD9">
        <w:rPr>
          <w:sz w:val="26"/>
          <w:szCs w:val="26"/>
        </w:rPr>
        <w:t xml:space="preserve"> Алтайскому краю», предусматривает провести конкурс </w:t>
      </w:r>
      <w:r w:rsidR="000C11FD" w:rsidRPr="00BB0DD9">
        <w:rPr>
          <w:sz w:val="26"/>
          <w:szCs w:val="26"/>
        </w:rPr>
        <w:t>на включение гражданских служащих (граждан) в кадровый резерв</w:t>
      </w:r>
      <w:r w:rsidR="002A3BDF" w:rsidRPr="00BB0DD9">
        <w:rPr>
          <w:sz w:val="26"/>
          <w:szCs w:val="26"/>
        </w:rPr>
        <w:t>:</w:t>
      </w:r>
      <w:r w:rsidR="006A1941" w:rsidRPr="00BB0DD9">
        <w:rPr>
          <w:sz w:val="26"/>
          <w:szCs w:val="26"/>
        </w:rPr>
        <w:t xml:space="preserve"> </w:t>
      </w:r>
    </w:p>
    <w:p w:rsidR="008215FB" w:rsidRPr="00BB0DD9" w:rsidRDefault="00537E8B" w:rsidP="008215FB">
      <w:pPr>
        <w:ind w:firstLine="709"/>
        <w:jc w:val="both"/>
        <w:rPr>
          <w:b/>
          <w:sz w:val="26"/>
          <w:szCs w:val="26"/>
        </w:rPr>
      </w:pPr>
      <w:r w:rsidRPr="00BB0DD9">
        <w:rPr>
          <w:b/>
          <w:sz w:val="26"/>
          <w:szCs w:val="26"/>
        </w:rPr>
        <w:t>Старшая</w:t>
      </w:r>
      <w:r w:rsidR="008215FB" w:rsidRPr="00BB0DD9">
        <w:rPr>
          <w:b/>
          <w:sz w:val="26"/>
          <w:szCs w:val="26"/>
        </w:rPr>
        <w:t xml:space="preserve"> групп</w:t>
      </w:r>
      <w:r w:rsidR="00CB3996" w:rsidRPr="00BB0DD9">
        <w:rPr>
          <w:b/>
          <w:sz w:val="26"/>
          <w:szCs w:val="26"/>
        </w:rPr>
        <w:t>а</w:t>
      </w:r>
      <w:r w:rsidR="008215FB" w:rsidRPr="00BB0DD9">
        <w:rPr>
          <w:b/>
          <w:sz w:val="26"/>
          <w:szCs w:val="26"/>
        </w:rPr>
        <w:t xml:space="preserve"> должностей</w:t>
      </w:r>
      <w:r w:rsidR="00190F36" w:rsidRPr="00BB0DD9">
        <w:rPr>
          <w:b/>
          <w:sz w:val="26"/>
          <w:szCs w:val="26"/>
        </w:rPr>
        <w:t>,</w:t>
      </w:r>
      <w:r w:rsidR="008215FB" w:rsidRPr="00BB0DD9">
        <w:rPr>
          <w:b/>
          <w:sz w:val="26"/>
          <w:szCs w:val="26"/>
        </w:rPr>
        <w:t xml:space="preserve"> категори</w:t>
      </w:r>
      <w:r w:rsidR="00190F36" w:rsidRPr="00BB0DD9">
        <w:rPr>
          <w:b/>
          <w:sz w:val="26"/>
          <w:szCs w:val="26"/>
        </w:rPr>
        <w:t>я</w:t>
      </w:r>
      <w:r w:rsidR="008215FB" w:rsidRPr="00BB0DD9">
        <w:rPr>
          <w:b/>
          <w:sz w:val="26"/>
          <w:szCs w:val="26"/>
        </w:rPr>
        <w:t xml:space="preserve"> «специалисты»:</w:t>
      </w:r>
    </w:p>
    <w:p w:rsidR="00537E8B" w:rsidRPr="00BB0DD9" w:rsidRDefault="00281011" w:rsidP="008215FB">
      <w:pPr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ведущий</w:t>
      </w:r>
      <w:r w:rsidR="00537E8B" w:rsidRPr="00BB0DD9">
        <w:rPr>
          <w:sz w:val="26"/>
          <w:szCs w:val="26"/>
        </w:rPr>
        <w:t xml:space="preserve"> специалист-эксперт отдела урегулирования задолженности и обеспечения процедур банкротства;</w:t>
      </w:r>
    </w:p>
    <w:p w:rsidR="00281011" w:rsidRPr="00BB0DD9" w:rsidRDefault="00537E8B" w:rsidP="008215FB">
      <w:pPr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специалист-эксперт отдела урегулирования задолженности и обеспечения процедур банкротства</w:t>
      </w:r>
      <w:r w:rsidR="00281011" w:rsidRPr="00BB0DD9">
        <w:rPr>
          <w:sz w:val="26"/>
          <w:szCs w:val="26"/>
        </w:rPr>
        <w:t>;</w:t>
      </w:r>
    </w:p>
    <w:p w:rsidR="008215FB" w:rsidRPr="00BB0DD9" w:rsidRDefault="00281011" w:rsidP="008215FB">
      <w:pPr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государственный налоговый инспектор отдела камеральных проверок № 4</w:t>
      </w:r>
      <w:r w:rsidR="008215FB" w:rsidRPr="00BB0DD9">
        <w:rPr>
          <w:sz w:val="26"/>
          <w:szCs w:val="26"/>
        </w:rPr>
        <w:t>.</w:t>
      </w:r>
    </w:p>
    <w:p w:rsidR="00190F36" w:rsidRPr="00BB0DD9" w:rsidRDefault="00190F36" w:rsidP="00190F36">
      <w:pPr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 xml:space="preserve">2. </w:t>
      </w:r>
      <w:proofErr w:type="gramStart"/>
      <w:r w:rsidRPr="00BB0DD9">
        <w:rPr>
          <w:b/>
          <w:sz w:val="26"/>
          <w:szCs w:val="26"/>
        </w:rPr>
        <w:t>Право на участие в конкурсе</w:t>
      </w:r>
      <w:r w:rsidRPr="00BB0DD9">
        <w:rPr>
          <w:sz w:val="26"/>
          <w:szCs w:val="26"/>
        </w:rPr>
        <w:t xml:space="preserve">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 </w:t>
      </w:r>
      <w:proofErr w:type="gramEnd"/>
    </w:p>
    <w:p w:rsidR="00190F36" w:rsidRPr="00BB0DD9" w:rsidRDefault="00190F36" w:rsidP="00190F36">
      <w:pPr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Гражданский служащий вправе на общих основаниях участвовать в конкурсе независимо от того, какую должность о</w:t>
      </w:r>
      <w:r w:rsidR="00537E8B" w:rsidRPr="00BB0DD9">
        <w:rPr>
          <w:sz w:val="26"/>
          <w:szCs w:val="26"/>
        </w:rPr>
        <w:t>н</w:t>
      </w:r>
      <w:r w:rsidRPr="00BB0DD9">
        <w:rPr>
          <w:sz w:val="26"/>
          <w:szCs w:val="26"/>
        </w:rPr>
        <w:t xml:space="preserve"> замещает на период проведения конкурса.</w:t>
      </w:r>
    </w:p>
    <w:p w:rsidR="00190F36" w:rsidRPr="00BB0DD9" w:rsidRDefault="00190F36" w:rsidP="00AB5E87">
      <w:pPr>
        <w:ind w:firstLine="709"/>
        <w:jc w:val="both"/>
        <w:rPr>
          <w:b/>
          <w:sz w:val="26"/>
          <w:szCs w:val="26"/>
        </w:rPr>
      </w:pPr>
      <w:r w:rsidRPr="00BB0DD9">
        <w:rPr>
          <w:b/>
          <w:sz w:val="26"/>
          <w:szCs w:val="26"/>
        </w:rPr>
        <w:t>К претендентам на участие в конкурсе предъявляются следующие требования:</w:t>
      </w:r>
    </w:p>
    <w:p w:rsidR="000C11FD" w:rsidRPr="00BB0DD9" w:rsidRDefault="00537E8B" w:rsidP="000C11FD">
      <w:pPr>
        <w:ind w:firstLine="708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Н</w:t>
      </w:r>
      <w:r w:rsidR="000C11FD" w:rsidRPr="00BB0DD9">
        <w:rPr>
          <w:sz w:val="26"/>
          <w:szCs w:val="26"/>
        </w:rPr>
        <w:t xml:space="preserve">аличие высшего образования. </w:t>
      </w:r>
      <w:bookmarkStart w:id="0" w:name="sub_239032"/>
    </w:p>
    <w:p w:rsidR="000C11FD" w:rsidRPr="00BB0DD9" w:rsidRDefault="000C11FD" w:rsidP="000C11FD">
      <w:pPr>
        <w:ind w:firstLine="708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При наличии диплома специалиста или магистра с отличием, в течение трех лет со дня выдачи диплома - наличие не менее одного года стажа государственной гражданской службы или стажа работы по специальности, направлению подготовки.</w:t>
      </w:r>
    </w:p>
    <w:p w:rsidR="000C11FD" w:rsidRPr="00BB0DD9" w:rsidRDefault="000C11FD" w:rsidP="000C11FD">
      <w:pPr>
        <w:keepNext/>
        <w:suppressLineNumbers/>
        <w:ind w:firstLine="709"/>
        <w:jc w:val="both"/>
        <w:rPr>
          <w:sz w:val="26"/>
          <w:szCs w:val="26"/>
        </w:rPr>
      </w:pPr>
      <w:bookmarkStart w:id="1" w:name="sub_239033"/>
      <w:bookmarkEnd w:id="0"/>
      <w:proofErr w:type="gramStart"/>
      <w:r w:rsidRPr="00BB0DD9">
        <w:rPr>
          <w:sz w:val="26"/>
          <w:szCs w:val="26"/>
        </w:rPr>
        <w:t xml:space="preserve">в) наличие профессиональных знаний, включая знание </w:t>
      </w:r>
      <w:hyperlink r:id="rId7" w:history="1">
        <w:r w:rsidRPr="00BB0DD9">
          <w:rPr>
            <w:rStyle w:val="ad"/>
            <w:color w:val="auto"/>
            <w:sz w:val="26"/>
            <w:szCs w:val="26"/>
          </w:rPr>
          <w:t>Конституции</w:t>
        </w:r>
      </w:hyperlink>
      <w:r w:rsidRPr="00BB0DD9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BB0DD9">
        <w:rPr>
          <w:sz w:val="26"/>
          <w:szCs w:val="26"/>
        </w:rPr>
        <w:t xml:space="preserve">, </w:t>
      </w:r>
      <w:hyperlink r:id="rId8" w:history="1">
        <w:r w:rsidRPr="00BB0DD9">
          <w:rPr>
            <w:rStyle w:val="ad"/>
            <w:color w:val="auto"/>
            <w:sz w:val="26"/>
            <w:szCs w:val="26"/>
          </w:rPr>
          <w:t>служебного распорядка</w:t>
        </w:r>
      </w:hyperlink>
      <w:r w:rsidRPr="00BB0DD9">
        <w:rPr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BB0DD9">
        <w:rPr>
          <w:sz w:val="26"/>
          <w:szCs w:val="26"/>
        </w:rPr>
        <w:t>применения</w:t>
      </w:r>
      <w:proofErr w:type="gramEnd"/>
      <w:r w:rsidRPr="00BB0DD9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C11FD" w:rsidRPr="00BB0DD9" w:rsidRDefault="000C11FD" w:rsidP="000C11FD">
      <w:pPr>
        <w:keepNext/>
        <w:suppressLineNumbers/>
        <w:ind w:firstLine="709"/>
        <w:jc w:val="both"/>
        <w:rPr>
          <w:sz w:val="26"/>
          <w:szCs w:val="26"/>
        </w:rPr>
      </w:pPr>
      <w:bookmarkStart w:id="2" w:name="sub_239034"/>
      <w:bookmarkEnd w:id="1"/>
      <w:proofErr w:type="gramStart"/>
      <w:r w:rsidRPr="00BB0DD9">
        <w:rPr>
          <w:sz w:val="26"/>
          <w:szCs w:val="26"/>
        </w:rPr>
        <w:t>г) 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BB0DD9">
        <w:rPr>
          <w:sz w:val="26"/>
          <w:szCs w:val="26"/>
        </w:rPr>
        <w:t xml:space="preserve"> текстовом </w:t>
      </w:r>
      <w:proofErr w:type="gramStart"/>
      <w:r w:rsidRPr="00BB0DD9">
        <w:rPr>
          <w:sz w:val="26"/>
          <w:szCs w:val="26"/>
        </w:rPr>
        <w:t>редакторе</w:t>
      </w:r>
      <w:proofErr w:type="gramEnd"/>
      <w:r w:rsidRPr="00BB0DD9">
        <w:rPr>
          <w:sz w:val="26"/>
          <w:szCs w:val="26"/>
        </w:rPr>
        <w:t xml:space="preserve">, с электронными таблицами, с базами </w:t>
      </w:r>
      <w:r w:rsidRPr="00BB0DD9">
        <w:rPr>
          <w:sz w:val="26"/>
          <w:szCs w:val="26"/>
        </w:rPr>
        <w:lastRenderedPageBreak/>
        <w:t>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bookmarkEnd w:id="2"/>
    <w:p w:rsidR="006A1941" w:rsidRPr="00BB0DD9" w:rsidRDefault="00190F36" w:rsidP="0086751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 xml:space="preserve">3. </w:t>
      </w:r>
      <w:r w:rsidR="006A1941" w:rsidRPr="00BB0DD9">
        <w:rPr>
          <w:b/>
          <w:sz w:val="26"/>
          <w:szCs w:val="26"/>
        </w:rPr>
        <w:t>Условия прохождения государственной гражданской службы:</w:t>
      </w:r>
      <w:r w:rsidR="006A1941" w:rsidRPr="00BB0DD9">
        <w:rPr>
          <w:sz w:val="26"/>
          <w:szCs w:val="26"/>
        </w:rPr>
        <w:t xml:space="preserve"> 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и т.д.); </w:t>
      </w:r>
      <w:proofErr w:type="gramStart"/>
      <w:r w:rsidR="006A1941" w:rsidRPr="00BB0DD9">
        <w:rPr>
          <w:sz w:val="26"/>
          <w:szCs w:val="26"/>
        </w:rPr>
        <w:t>предоставляются основные государственные гарантии, указанные в статье 52 Федерального закона от 27 июля 2004 года № 79-ФЗ «О государственной гражданской службе Российской Федерации»,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  <w:proofErr w:type="gramEnd"/>
    </w:p>
    <w:p w:rsidR="00190F36" w:rsidRPr="00BB0DD9" w:rsidRDefault="00194E37" w:rsidP="00190F36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BB0DD9">
        <w:rPr>
          <w:b/>
          <w:sz w:val="26"/>
          <w:szCs w:val="26"/>
        </w:rPr>
        <w:t xml:space="preserve">4. </w:t>
      </w:r>
      <w:r w:rsidR="00190F36" w:rsidRPr="00BB0DD9">
        <w:rPr>
          <w:b/>
          <w:sz w:val="26"/>
          <w:szCs w:val="26"/>
        </w:rPr>
        <w:t>Для участия в конкурсе гражданин представляет следующие документы: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 xml:space="preserve">Гражданин Российской Федерации, изъявивший желание участвовать </w:t>
      </w:r>
      <w:r w:rsidR="0073298C" w:rsidRPr="00BB0DD9">
        <w:rPr>
          <w:sz w:val="26"/>
          <w:szCs w:val="26"/>
        </w:rPr>
        <w:t>в конкурсе, предъявляет в государственный орган: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а) личное заявление;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б) заполненную и подписанную анкету</w:t>
      </w:r>
      <w:r w:rsidR="0073298C" w:rsidRPr="00BB0DD9">
        <w:rPr>
          <w:sz w:val="26"/>
          <w:szCs w:val="26"/>
        </w:rPr>
        <w:t xml:space="preserve"> по</w:t>
      </w:r>
      <w:r w:rsidRPr="00BB0DD9">
        <w:rPr>
          <w:sz w:val="26"/>
          <w:szCs w:val="26"/>
        </w:rPr>
        <w:t xml:space="preserve"> форм</w:t>
      </w:r>
      <w:r w:rsidR="0073298C" w:rsidRPr="00BB0DD9">
        <w:rPr>
          <w:sz w:val="26"/>
          <w:szCs w:val="26"/>
        </w:rPr>
        <w:t>е,</w:t>
      </w:r>
      <w:r w:rsidRPr="00BB0DD9">
        <w:rPr>
          <w:sz w:val="26"/>
          <w:szCs w:val="26"/>
        </w:rPr>
        <w:t xml:space="preserve"> утвержд</w:t>
      </w:r>
      <w:r w:rsidR="0073298C" w:rsidRPr="00BB0DD9">
        <w:rPr>
          <w:sz w:val="26"/>
          <w:szCs w:val="26"/>
        </w:rPr>
        <w:t>енной</w:t>
      </w:r>
      <w:r w:rsidRPr="00BB0DD9">
        <w:rPr>
          <w:sz w:val="26"/>
          <w:szCs w:val="26"/>
        </w:rPr>
        <w:t xml:space="preserve"> Правительством Российской Федерации, с фотографи</w:t>
      </w:r>
      <w:r w:rsidR="0073298C" w:rsidRPr="00BB0DD9">
        <w:rPr>
          <w:sz w:val="26"/>
          <w:szCs w:val="26"/>
        </w:rPr>
        <w:t>ей</w:t>
      </w:r>
      <w:r w:rsidRPr="00BB0DD9">
        <w:rPr>
          <w:sz w:val="26"/>
          <w:szCs w:val="26"/>
        </w:rPr>
        <w:t>;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в) копию паспорта или заменяющего его документа (соответствующий документ предъявляется лично</w:t>
      </w:r>
      <w:r w:rsidR="0073298C" w:rsidRPr="00BB0DD9">
        <w:rPr>
          <w:sz w:val="26"/>
          <w:szCs w:val="26"/>
        </w:rPr>
        <w:t xml:space="preserve"> по прибытии на конкурс</w:t>
      </w:r>
      <w:r w:rsidRPr="00BB0DD9">
        <w:rPr>
          <w:sz w:val="26"/>
          <w:szCs w:val="26"/>
        </w:rPr>
        <w:t>);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BB0DD9">
        <w:rPr>
          <w:b/>
          <w:sz w:val="26"/>
          <w:szCs w:val="26"/>
        </w:rPr>
        <w:t>заверенную нотариально или кадровой службой по месту работы</w:t>
      </w:r>
      <w:r w:rsidRPr="00BB0DD9">
        <w:rPr>
          <w:sz w:val="26"/>
          <w:szCs w:val="26"/>
        </w:rPr>
        <w:t xml:space="preserve"> (службы), или иные документы, подтверждающие трудовую (служебную) деятельность гражданина;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 xml:space="preserve">копии документов об образовании и о квалификации, а также по желанию гражданина –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BB0DD9">
        <w:rPr>
          <w:b/>
          <w:sz w:val="26"/>
          <w:szCs w:val="26"/>
        </w:rPr>
        <w:t>заверенные нотариально или кадровой службой по месту работы</w:t>
      </w:r>
      <w:r w:rsidRPr="00BB0DD9">
        <w:rPr>
          <w:sz w:val="26"/>
          <w:szCs w:val="26"/>
        </w:rPr>
        <w:t xml:space="preserve"> (службы);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BB0DD9">
        <w:rPr>
          <w:sz w:val="26"/>
          <w:szCs w:val="26"/>
        </w:rPr>
        <w:t>д</w:t>
      </w:r>
      <w:proofErr w:type="spellEnd"/>
      <w:r w:rsidRPr="00BB0DD9">
        <w:rPr>
          <w:sz w:val="26"/>
          <w:szCs w:val="26"/>
        </w:rPr>
        <w:t>) документ об отсутствии у гражданина заболевания, препятствующего поступлению на гражданскую службу или ее прохождению;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е) иные документы, предусмотренные Федеральным законом от 27 июля 2004 г.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>Гражданский служащий</w:t>
      </w:r>
      <w:r w:rsidRPr="00BB0DD9">
        <w:rPr>
          <w:sz w:val="26"/>
          <w:szCs w:val="26"/>
        </w:rPr>
        <w:t>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90F36" w:rsidRPr="00BB0DD9" w:rsidRDefault="00190F36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>Гражданский служащий</w:t>
      </w:r>
      <w:r w:rsidRPr="00BB0DD9">
        <w:rPr>
          <w:sz w:val="26"/>
          <w:szCs w:val="26"/>
        </w:rPr>
        <w:t>, изъявивший желание участвовать в конкурсе</w:t>
      </w:r>
      <w:r w:rsidR="0073298C" w:rsidRPr="00BB0DD9">
        <w:rPr>
          <w:sz w:val="26"/>
          <w:szCs w:val="26"/>
        </w:rPr>
        <w:t xml:space="preserve">, проводимом </w:t>
      </w:r>
      <w:r w:rsidRPr="00BB0DD9">
        <w:rPr>
          <w:sz w:val="26"/>
          <w:szCs w:val="26"/>
        </w:rPr>
        <w:t>в ином государственном органе, представляет в этот государственный орган заявление на имя представителя нанимателя и заполненную, подписанную</w:t>
      </w:r>
      <w:r w:rsidR="0073298C" w:rsidRPr="00BB0DD9">
        <w:rPr>
          <w:sz w:val="26"/>
          <w:szCs w:val="26"/>
        </w:rPr>
        <w:t xml:space="preserve"> им</w:t>
      </w:r>
      <w:r w:rsidRPr="00BB0DD9">
        <w:rPr>
          <w:sz w:val="26"/>
          <w:szCs w:val="26"/>
        </w:rPr>
        <w:t xml:space="preserve"> и заверенную кадровой службой государственного органа, в котором </w:t>
      </w:r>
      <w:r w:rsidR="0073298C" w:rsidRPr="00BB0DD9">
        <w:rPr>
          <w:sz w:val="26"/>
          <w:szCs w:val="26"/>
        </w:rPr>
        <w:t>он</w:t>
      </w:r>
      <w:r w:rsidRPr="00BB0DD9">
        <w:rPr>
          <w:sz w:val="26"/>
          <w:szCs w:val="26"/>
        </w:rPr>
        <w:t xml:space="preserve"> замещает должность гражданской службы, анкету </w:t>
      </w:r>
      <w:r w:rsidR="0073298C" w:rsidRPr="00BB0DD9">
        <w:rPr>
          <w:sz w:val="26"/>
          <w:szCs w:val="26"/>
        </w:rPr>
        <w:t>по форме, утвержденной Правительством Российской Федерации, с фотографией</w:t>
      </w:r>
      <w:r w:rsidRPr="00BB0DD9">
        <w:rPr>
          <w:sz w:val="26"/>
          <w:szCs w:val="26"/>
        </w:rPr>
        <w:t>.</w:t>
      </w:r>
    </w:p>
    <w:p w:rsidR="0073298C" w:rsidRPr="00BB0DD9" w:rsidRDefault="0073298C" w:rsidP="00190F3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lastRenderedPageBreak/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её прохождения.</w:t>
      </w:r>
    </w:p>
    <w:p w:rsidR="00192785" w:rsidRPr="00BB0DD9" w:rsidRDefault="0073298C" w:rsidP="00194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BB0DD9">
        <w:rPr>
          <w:sz w:val="26"/>
          <w:szCs w:val="26"/>
        </w:rPr>
        <w:t>Документы представляются гражданином (гражданским служащим) в течение 21 календарного дня</w:t>
      </w:r>
      <w:r w:rsidR="00194E37" w:rsidRPr="00BB0DD9">
        <w:rPr>
          <w:sz w:val="26"/>
          <w:szCs w:val="26"/>
        </w:rPr>
        <w:t xml:space="preserve"> </w:t>
      </w:r>
      <w:r w:rsidR="00192785" w:rsidRPr="00BB0DD9">
        <w:rPr>
          <w:sz w:val="26"/>
          <w:szCs w:val="26"/>
        </w:rPr>
        <w:t xml:space="preserve">со дня </w:t>
      </w:r>
      <w:r w:rsidR="00194E37" w:rsidRPr="00BB0DD9">
        <w:rPr>
          <w:sz w:val="26"/>
          <w:szCs w:val="26"/>
        </w:rPr>
        <w:t>размещения</w:t>
      </w:r>
      <w:r w:rsidR="00192785" w:rsidRPr="00BB0DD9">
        <w:rPr>
          <w:sz w:val="26"/>
          <w:szCs w:val="26"/>
        </w:rPr>
        <w:t xml:space="preserve"> объявления</w:t>
      </w:r>
      <w:r w:rsidR="00194E37" w:rsidRPr="00BB0DD9">
        <w:rPr>
          <w:sz w:val="26"/>
          <w:szCs w:val="26"/>
        </w:rPr>
        <w:t xml:space="preserve"> об их приеме </w:t>
      </w:r>
      <w:r w:rsidR="008C4763" w:rsidRPr="00BB0DD9">
        <w:rPr>
          <w:sz w:val="26"/>
          <w:szCs w:val="26"/>
        </w:rPr>
        <w:t xml:space="preserve"> на официальном сайте </w:t>
      </w:r>
      <w:r w:rsidR="00194E37" w:rsidRPr="00BB0DD9">
        <w:rPr>
          <w:sz w:val="26"/>
          <w:szCs w:val="26"/>
        </w:rPr>
        <w:t>государственной информационной системы в области государственной службы в сети «Интернет» лично, посредством направления по почте или в электронном виде с использованием указанной информационной системы</w:t>
      </w:r>
      <w:r w:rsidR="008C4763" w:rsidRPr="00BB0DD9">
        <w:rPr>
          <w:sz w:val="26"/>
          <w:szCs w:val="26"/>
        </w:rPr>
        <w:t xml:space="preserve"> </w:t>
      </w:r>
      <w:r w:rsidR="00192785" w:rsidRPr="00BB0DD9">
        <w:rPr>
          <w:sz w:val="26"/>
          <w:szCs w:val="26"/>
        </w:rPr>
        <w:t xml:space="preserve">(начало в 13.00 </w:t>
      </w:r>
      <w:r w:rsidR="00672BBA" w:rsidRPr="00BB0DD9">
        <w:rPr>
          <w:sz w:val="26"/>
          <w:szCs w:val="26"/>
        </w:rPr>
        <w:t>«</w:t>
      </w:r>
      <w:r w:rsidR="00537E8B" w:rsidRPr="00BB0DD9">
        <w:rPr>
          <w:sz w:val="26"/>
          <w:szCs w:val="26"/>
        </w:rPr>
        <w:t>2</w:t>
      </w:r>
      <w:r w:rsidR="00D05F68" w:rsidRPr="00BB0DD9">
        <w:rPr>
          <w:sz w:val="26"/>
          <w:szCs w:val="26"/>
        </w:rPr>
        <w:t>6</w:t>
      </w:r>
      <w:r w:rsidR="00672BBA" w:rsidRPr="00BB0DD9">
        <w:rPr>
          <w:sz w:val="26"/>
          <w:szCs w:val="26"/>
        </w:rPr>
        <w:t>»</w:t>
      </w:r>
      <w:r w:rsidR="009E3FE0" w:rsidRPr="00BB0DD9">
        <w:rPr>
          <w:sz w:val="26"/>
          <w:szCs w:val="26"/>
        </w:rPr>
        <w:t xml:space="preserve"> </w:t>
      </w:r>
      <w:r w:rsidR="00537E8B" w:rsidRPr="00BB0DD9">
        <w:rPr>
          <w:sz w:val="26"/>
          <w:szCs w:val="26"/>
        </w:rPr>
        <w:t>декабря</w:t>
      </w:r>
      <w:r w:rsidR="007232C9" w:rsidRPr="00BB0DD9">
        <w:rPr>
          <w:sz w:val="26"/>
          <w:szCs w:val="26"/>
        </w:rPr>
        <w:t xml:space="preserve"> </w:t>
      </w:r>
      <w:r w:rsidR="00192785" w:rsidRPr="00BB0DD9">
        <w:rPr>
          <w:sz w:val="26"/>
          <w:szCs w:val="26"/>
        </w:rPr>
        <w:t>201</w:t>
      </w:r>
      <w:r w:rsidR="000C11FD" w:rsidRPr="00BB0DD9">
        <w:rPr>
          <w:sz w:val="26"/>
          <w:szCs w:val="26"/>
        </w:rPr>
        <w:t>8</w:t>
      </w:r>
      <w:r w:rsidR="00192785" w:rsidRPr="00BB0DD9">
        <w:rPr>
          <w:sz w:val="26"/>
          <w:szCs w:val="26"/>
        </w:rPr>
        <w:t xml:space="preserve"> г., окончание </w:t>
      </w:r>
      <w:r w:rsidR="00765DDF" w:rsidRPr="00BB0DD9">
        <w:rPr>
          <w:sz w:val="26"/>
          <w:szCs w:val="26"/>
        </w:rPr>
        <w:t>–</w:t>
      </w:r>
      <w:r w:rsidR="00192785" w:rsidRPr="00BB0DD9">
        <w:rPr>
          <w:sz w:val="26"/>
          <w:szCs w:val="26"/>
        </w:rPr>
        <w:t xml:space="preserve"> </w:t>
      </w:r>
      <w:r w:rsidR="00765DDF" w:rsidRPr="00BB0DD9">
        <w:rPr>
          <w:sz w:val="26"/>
          <w:szCs w:val="26"/>
        </w:rPr>
        <w:t>в 1</w:t>
      </w:r>
      <w:r w:rsidR="005D4834" w:rsidRPr="00BB0DD9">
        <w:rPr>
          <w:sz w:val="26"/>
          <w:szCs w:val="26"/>
        </w:rPr>
        <w:t>7</w:t>
      </w:r>
      <w:r w:rsidR="00765DDF" w:rsidRPr="00BB0DD9">
        <w:rPr>
          <w:sz w:val="26"/>
          <w:szCs w:val="26"/>
        </w:rPr>
        <w:t xml:space="preserve">.00 </w:t>
      </w:r>
      <w:r w:rsidR="009A4BCD" w:rsidRPr="00BB0DD9">
        <w:rPr>
          <w:sz w:val="26"/>
          <w:szCs w:val="26"/>
        </w:rPr>
        <w:t>«</w:t>
      </w:r>
      <w:r w:rsidR="00D70E0F" w:rsidRPr="00BB0DD9">
        <w:rPr>
          <w:sz w:val="26"/>
          <w:szCs w:val="26"/>
        </w:rPr>
        <w:t>1</w:t>
      </w:r>
      <w:r w:rsidR="00D05F68" w:rsidRPr="00BB0DD9">
        <w:rPr>
          <w:sz w:val="26"/>
          <w:szCs w:val="26"/>
        </w:rPr>
        <w:t>5</w:t>
      </w:r>
      <w:r w:rsidR="009A4BCD" w:rsidRPr="00BB0DD9">
        <w:rPr>
          <w:sz w:val="26"/>
          <w:szCs w:val="26"/>
        </w:rPr>
        <w:t>»</w:t>
      </w:r>
      <w:r w:rsidR="00192785" w:rsidRPr="00BB0DD9">
        <w:rPr>
          <w:sz w:val="26"/>
          <w:szCs w:val="26"/>
        </w:rPr>
        <w:t xml:space="preserve"> </w:t>
      </w:r>
      <w:r w:rsidR="00ED76EC" w:rsidRPr="00BB0DD9">
        <w:rPr>
          <w:sz w:val="26"/>
          <w:szCs w:val="26"/>
        </w:rPr>
        <w:t xml:space="preserve"> </w:t>
      </w:r>
      <w:r w:rsidR="00537E8B" w:rsidRPr="00BB0DD9">
        <w:rPr>
          <w:sz w:val="26"/>
          <w:szCs w:val="26"/>
        </w:rPr>
        <w:t>января</w:t>
      </w:r>
      <w:r w:rsidR="009E3FE0" w:rsidRPr="00BB0DD9">
        <w:rPr>
          <w:sz w:val="26"/>
          <w:szCs w:val="26"/>
        </w:rPr>
        <w:t xml:space="preserve"> </w:t>
      </w:r>
      <w:r w:rsidR="00192785" w:rsidRPr="00BB0DD9">
        <w:rPr>
          <w:sz w:val="26"/>
          <w:szCs w:val="26"/>
        </w:rPr>
        <w:t>201</w:t>
      </w:r>
      <w:r w:rsidR="00537E8B" w:rsidRPr="00BB0DD9">
        <w:rPr>
          <w:sz w:val="26"/>
          <w:szCs w:val="26"/>
        </w:rPr>
        <w:t>9</w:t>
      </w:r>
      <w:r w:rsidR="00192785" w:rsidRPr="00BB0DD9">
        <w:rPr>
          <w:sz w:val="26"/>
          <w:szCs w:val="26"/>
        </w:rPr>
        <w:t>г.).</w:t>
      </w:r>
      <w:proofErr w:type="gramEnd"/>
    </w:p>
    <w:p w:rsidR="00194E37" w:rsidRPr="00BB0DD9" w:rsidRDefault="00194E37" w:rsidP="00194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Порядок представления документов в электронном виде устанавливается Правительством Российской Федерации.</w:t>
      </w:r>
    </w:p>
    <w:p w:rsidR="00194E37" w:rsidRPr="00BB0DD9" w:rsidRDefault="00194E37" w:rsidP="00194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192785" w:rsidRPr="00BB0DD9" w:rsidRDefault="00194E37" w:rsidP="00867510">
      <w:pPr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 xml:space="preserve">5. </w:t>
      </w:r>
      <w:r w:rsidR="00192785" w:rsidRPr="00BB0DD9">
        <w:rPr>
          <w:b/>
          <w:sz w:val="26"/>
          <w:szCs w:val="26"/>
        </w:rPr>
        <w:t>Адрес места приема документов</w:t>
      </w:r>
      <w:r w:rsidR="00192785" w:rsidRPr="00BB0DD9">
        <w:rPr>
          <w:sz w:val="26"/>
          <w:szCs w:val="26"/>
        </w:rPr>
        <w:t xml:space="preserve"> и проведения конкурса: 658204, г</w:t>
      </w:r>
      <w:proofErr w:type="gramStart"/>
      <w:r w:rsidR="00192785" w:rsidRPr="00BB0DD9">
        <w:rPr>
          <w:sz w:val="26"/>
          <w:szCs w:val="26"/>
        </w:rPr>
        <w:t>.Р</w:t>
      </w:r>
      <w:proofErr w:type="gramEnd"/>
      <w:r w:rsidR="00192785" w:rsidRPr="00BB0DD9">
        <w:rPr>
          <w:sz w:val="26"/>
          <w:szCs w:val="26"/>
        </w:rPr>
        <w:t xml:space="preserve">убцовск, ул. Октябрьская, д. 64, Межрайонная инспекция Федеральной налоговой службы № 12 по Алтайскому краю, отдел кадров и безопасности, кабинет № </w:t>
      </w:r>
      <w:r w:rsidRPr="00BB0DD9">
        <w:rPr>
          <w:sz w:val="26"/>
          <w:szCs w:val="26"/>
        </w:rPr>
        <w:t>307</w:t>
      </w:r>
      <w:r w:rsidR="00192785" w:rsidRPr="00BB0DD9">
        <w:rPr>
          <w:sz w:val="26"/>
          <w:szCs w:val="26"/>
        </w:rPr>
        <w:t>, телефон</w:t>
      </w:r>
      <w:r w:rsidRPr="00BB0DD9">
        <w:rPr>
          <w:sz w:val="26"/>
          <w:szCs w:val="26"/>
        </w:rPr>
        <w:t>:</w:t>
      </w:r>
      <w:r w:rsidR="00192785" w:rsidRPr="00BB0DD9">
        <w:rPr>
          <w:sz w:val="26"/>
          <w:szCs w:val="26"/>
        </w:rPr>
        <w:t xml:space="preserve"> (38557) 5-07-72.</w:t>
      </w:r>
    </w:p>
    <w:p w:rsidR="006A1941" w:rsidRPr="00BB0DD9" w:rsidRDefault="006A1941" w:rsidP="00867510">
      <w:pPr>
        <w:ind w:firstLine="709"/>
        <w:jc w:val="both"/>
        <w:rPr>
          <w:sz w:val="26"/>
          <w:szCs w:val="26"/>
        </w:rPr>
      </w:pPr>
      <w:proofErr w:type="gramStart"/>
      <w:r w:rsidRPr="00BB0DD9">
        <w:rPr>
          <w:sz w:val="26"/>
          <w:szCs w:val="26"/>
        </w:rPr>
        <w:t>Ответственный за прием документов:</w:t>
      </w:r>
      <w:proofErr w:type="gramEnd"/>
      <w:r w:rsidRPr="00BB0DD9">
        <w:rPr>
          <w:sz w:val="26"/>
          <w:szCs w:val="26"/>
        </w:rPr>
        <w:t xml:space="preserve"> </w:t>
      </w:r>
      <w:proofErr w:type="spellStart"/>
      <w:r w:rsidR="00DA60C5" w:rsidRPr="00BB0DD9">
        <w:rPr>
          <w:rStyle w:val="a8"/>
          <w:sz w:val="26"/>
          <w:szCs w:val="26"/>
        </w:rPr>
        <w:t>Шишаева</w:t>
      </w:r>
      <w:proofErr w:type="spellEnd"/>
      <w:r w:rsidR="00DA60C5" w:rsidRPr="00BB0DD9">
        <w:rPr>
          <w:rStyle w:val="a8"/>
          <w:sz w:val="26"/>
          <w:szCs w:val="26"/>
        </w:rPr>
        <w:t xml:space="preserve"> Любовь Владимировна</w:t>
      </w:r>
      <w:r w:rsidRPr="00BB0DD9">
        <w:rPr>
          <w:rStyle w:val="a8"/>
          <w:sz w:val="26"/>
          <w:szCs w:val="26"/>
        </w:rPr>
        <w:t>.</w:t>
      </w:r>
    </w:p>
    <w:p w:rsidR="00C267FC" w:rsidRPr="00BB0DD9" w:rsidRDefault="000C11FD" w:rsidP="000C11FD">
      <w:pPr>
        <w:keepNext/>
        <w:keepLines/>
        <w:suppressLineNumbers/>
        <w:tabs>
          <w:tab w:val="left" w:pos="0"/>
        </w:tabs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ab/>
      </w:r>
      <w:r w:rsidR="00C267FC" w:rsidRPr="00BB0DD9">
        <w:rPr>
          <w:b/>
          <w:sz w:val="26"/>
          <w:szCs w:val="26"/>
        </w:rPr>
        <w:t xml:space="preserve">6. </w:t>
      </w:r>
      <w:proofErr w:type="gramStart"/>
      <w:r w:rsidR="00192785" w:rsidRPr="00BB0DD9">
        <w:rPr>
          <w:b/>
          <w:sz w:val="26"/>
          <w:szCs w:val="26"/>
        </w:rPr>
        <w:t>Ориентировочно конкурс будет проведен</w:t>
      </w:r>
      <w:r w:rsidR="00192785" w:rsidRPr="00BB0DD9">
        <w:rPr>
          <w:sz w:val="26"/>
          <w:szCs w:val="26"/>
        </w:rPr>
        <w:t xml:space="preserve"> </w:t>
      </w:r>
      <w:r w:rsidR="00537E8B" w:rsidRPr="00BB0DD9">
        <w:rPr>
          <w:sz w:val="26"/>
          <w:szCs w:val="26"/>
        </w:rPr>
        <w:t>08</w:t>
      </w:r>
      <w:r w:rsidRPr="00BB0DD9">
        <w:rPr>
          <w:sz w:val="26"/>
          <w:szCs w:val="26"/>
        </w:rPr>
        <w:t>.0</w:t>
      </w:r>
      <w:r w:rsidR="00537E8B" w:rsidRPr="00BB0DD9">
        <w:rPr>
          <w:sz w:val="26"/>
          <w:szCs w:val="26"/>
        </w:rPr>
        <w:t>2.2019</w:t>
      </w:r>
      <w:r w:rsidRPr="00BB0DD9">
        <w:rPr>
          <w:sz w:val="26"/>
          <w:szCs w:val="26"/>
        </w:rPr>
        <w:t xml:space="preserve"> в 9.00 - профессиональное тестирование, </w:t>
      </w:r>
      <w:r w:rsidR="00537E8B" w:rsidRPr="00BB0DD9">
        <w:rPr>
          <w:sz w:val="26"/>
          <w:szCs w:val="26"/>
        </w:rPr>
        <w:t xml:space="preserve">12.02.2019 </w:t>
      </w:r>
      <w:r w:rsidRPr="00BB0DD9">
        <w:rPr>
          <w:sz w:val="26"/>
          <w:szCs w:val="26"/>
        </w:rPr>
        <w:t>в 14.00 -</w:t>
      </w:r>
      <w:r w:rsidR="00CB3996" w:rsidRPr="00BB0DD9">
        <w:rPr>
          <w:sz w:val="26"/>
          <w:szCs w:val="26"/>
        </w:rPr>
        <w:t xml:space="preserve"> заседание</w:t>
      </w:r>
      <w:r w:rsidRPr="00BB0DD9">
        <w:rPr>
          <w:sz w:val="26"/>
          <w:szCs w:val="26"/>
        </w:rPr>
        <w:t xml:space="preserve"> конкурсн</w:t>
      </w:r>
      <w:r w:rsidR="00CB3996" w:rsidRPr="00BB0DD9">
        <w:rPr>
          <w:sz w:val="26"/>
          <w:szCs w:val="26"/>
        </w:rPr>
        <w:t>ой</w:t>
      </w:r>
      <w:r w:rsidRPr="00BB0DD9">
        <w:rPr>
          <w:sz w:val="26"/>
          <w:szCs w:val="26"/>
        </w:rPr>
        <w:t xml:space="preserve"> комиссия.</w:t>
      </w:r>
      <w:proofErr w:type="gramEnd"/>
      <w:r w:rsidRPr="00BB0DD9">
        <w:rPr>
          <w:sz w:val="26"/>
          <w:szCs w:val="26"/>
        </w:rPr>
        <w:t xml:space="preserve"> </w:t>
      </w:r>
      <w:r w:rsidR="00C267FC" w:rsidRPr="00BB0DD9">
        <w:rPr>
          <w:sz w:val="26"/>
          <w:szCs w:val="26"/>
        </w:rPr>
        <w:t xml:space="preserve">Не </w:t>
      </w:r>
      <w:proofErr w:type="gramStart"/>
      <w:r w:rsidR="00C267FC" w:rsidRPr="00BB0DD9">
        <w:rPr>
          <w:sz w:val="26"/>
          <w:szCs w:val="26"/>
        </w:rPr>
        <w:t>позднее</w:t>
      </w:r>
      <w:proofErr w:type="gramEnd"/>
      <w:r w:rsidR="00C267FC" w:rsidRPr="00BB0DD9">
        <w:rPr>
          <w:sz w:val="26"/>
          <w:szCs w:val="26"/>
        </w:rPr>
        <w:t xml:space="preserve"> чем за 15 календарных дней до начала второго этапа конкурса на сайте налогового органа и официальном сайте государственной информационной системы в области государственной службы в сети «Интернет»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кандидатам будут направлены соответствующие сообщения в письменной форме, кандидатам, которые представили документы для участия в конкурсе в электронном виде</w:t>
      </w:r>
      <w:r w:rsidR="00A949AA" w:rsidRPr="00BB0DD9">
        <w:rPr>
          <w:sz w:val="26"/>
          <w:szCs w:val="26"/>
        </w:rPr>
        <w:t>,</w:t>
      </w:r>
      <w:r w:rsidR="00C267FC" w:rsidRPr="00BB0DD9">
        <w:rPr>
          <w:sz w:val="26"/>
          <w:szCs w:val="26"/>
        </w:rPr>
        <w:t xml:space="preserve">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804693" w:rsidRPr="00BB0DD9" w:rsidRDefault="00C267FC" w:rsidP="00804693">
      <w:pPr>
        <w:widowControl w:val="0"/>
        <w:ind w:firstLine="709"/>
        <w:jc w:val="both"/>
        <w:rPr>
          <w:b/>
          <w:sz w:val="26"/>
          <w:szCs w:val="26"/>
        </w:rPr>
      </w:pPr>
      <w:r w:rsidRPr="00BB0DD9">
        <w:rPr>
          <w:b/>
          <w:sz w:val="26"/>
          <w:szCs w:val="26"/>
        </w:rPr>
        <w:t xml:space="preserve">7. </w:t>
      </w:r>
      <w:r w:rsidR="00192785" w:rsidRPr="00BB0DD9">
        <w:rPr>
          <w:b/>
          <w:sz w:val="26"/>
          <w:szCs w:val="26"/>
        </w:rPr>
        <w:t>Конкурсная комиссия находится по адресу:</w:t>
      </w:r>
      <w:r w:rsidR="00192785" w:rsidRPr="00BB0DD9">
        <w:rPr>
          <w:sz w:val="26"/>
          <w:szCs w:val="26"/>
        </w:rPr>
        <w:t xml:space="preserve"> 658204, г</w:t>
      </w:r>
      <w:proofErr w:type="gramStart"/>
      <w:r w:rsidR="00192785" w:rsidRPr="00BB0DD9">
        <w:rPr>
          <w:sz w:val="26"/>
          <w:szCs w:val="26"/>
        </w:rPr>
        <w:t>.Р</w:t>
      </w:r>
      <w:proofErr w:type="gramEnd"/>
      <w:r w:rsidR="00192785" w:rsidRPr="00BB0DD9">
        <w:rPr>
          <w:sz w:val="26"/>
          <w:szCs w:val="26"/>
        </w:rPr>
        <w:t xml:space="preserve">убцовск, ул. Октябрьская, д. 64, Межрайонная инспекция Федеральной налоговой службы № 12 по Алтайскому краю, отдел кадров и безопасности, кабинет № </w:t>
      </w:r>
      <w:r w:rsidRPr="00BB0DD9">
        <w:rPr>
          <w:sz w:val="26"/>
          <w:szCs w:val="26"/>
        </w:rPr>
        <w:t>307</w:t>
      </w:r>
      <w:r w:rsidR="00192785" w:rsidRPr="00BB0DD9">
        <w:rPr>
          <w:sz w:val="26"/>
          <w:szCs w:val="26"/>
        </w:rPr>
        <w:t>, телефон (38557) 5-07-72</w:t>
      </w:r>
      <w:r w:rsidRPr="00BB0DD9">
        <w:rPr>
          <w:sz w:val="26"/>
          <w:szCs w:val="26"/>
        </w:rPr>
        <w:t>.</w:t>
      </w:r>
    </w:p>
    <w:p w:rsidR="00192785" w:rsidRPr="00BB0DD9" w:rsidRDefault="00192785" w:rsidP="00804693">
      <w:pPr>
        <w:widowControl w:val="0"/>
        <w:ind w:firstLine="709"/>
        <w:jc w:val="both"/>
        <w:rPr>
          <w:b/>
          <w:sz w:val="26"/>
          <w:szCs w:val="26"/>
        </w:rPr>
      </w:pPr>
      <w:r w:rsidRPr="00BB0DD9">
        <w:rPr>
          <w:sz w:val="26"/>
          <w:szCs w:val="26"/>
        </w:rPr>
        <w:t>Здесь же претенденты могут ознакомиться с иными сведениями, и порядком ознакомления с этими сведениями.</w:t>
      </w:r>
      <w:r w:rsidRPr="00BB0DD9">
        <w:rPr>
          <w:b/>
          <w:sz w:val="26"/>
          <w:szCs w:val="26"/>
        </w:rPr>
        <w:t xml:space="preserve"> </w:t>
      </w:r>
    </w:p>
    <w:p w:rsidR="006A1941" w:rsidRPr="00BB0DD9" w:rsidRDefault="00C267FC" w:rsidP="0086751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 xml:space="preserve">8. </w:t>
      </w:r>
      <w:proofErr w:type="gramStart"/>
      <w:r w:rsidRPr="00BB0DD9">
        <w:rPr>
          <w:b/>
          <w:sz w:val="26"/>
          <w:szCs w:val="26"/>
        </w:rPr>
        <w:t>При проведении конкурса</w:t>
      </w:r>
      <w:r w:rsidR="006A1941" w:rsidRPr="00BB0DD9">
        <w:rPr>
          <w:b/>
          <w:sz w:val="26"/>
          <w:szCs w:val="26"/>
        </w:rPr>
        <w:t xml:space="preserve"> </w:t>
      </w:r>
      <w:r w:rsidR="006A1941" w:rsidRPr="00BB0DD9">
        <w:rPr>
          <w:sz w:val="26"/>
          <w:szCs w:val="26"/>
        </w:rPr>
        <w:t>конкурсная комиссия оценивает кандидатов на основании представленных ими документов</w:t>
      </w:r>
      <w:r w:rsidRPr="00BB0DD9">
        <w:rPr>
          <w:sz w:val="26"/>
          <w:szCs w:val="26"/>
        </w:rPr>
        <w:t xml:space="preserve"> об образовании, прохождении гражданской или иной государственной службы, осуществлении другой трудовой деятельности</w:t>
      </w:r>
      <w:r w:rsidR="006A1941" w:rsidRPr="00BB0DD9">
        <w:rPr>
          <w:sz w:val="26"/>
          <w:szCs w:val="26"/>
        </w:rPr>
        <w:t>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Pr="00BB0DD9">
        <w:rPr>
          <w:sz w:val="26"/>
          <w:szCs w:val="26"/>
        </w:rPr>
        <w:t xml:space="preserve">, включая </w:t>
      </w:r>
      <w:r w:rsidR="006A1941" w:rsidRPr="00BB0DD9">
        <w:rPr>
          <w:sz w:val="26"/>
          <w:szCs w:val="26"/>
        </w:rPr>
        <w:t xml:space="preserve">индивидуальное собеседование, </w:t>
      </w:r>
      <w:r w:rsidRPr="00BB0DD9">
        <w:rPr>
          <w:sz w:val="26"/>
          <w:szCs w:val="26"/>
        </w:rPr>
        <w:t xml:space="preserve">анкетирование, тестирование </w:t>
      </w:r>
      <w:r w:rsidR="006A1941" w:rsidRPr="00BB0DD9">
        <w:rPr>
          <w:sz w:val="26"/>
          <w:szCs w:val="26"/>
        </w:rPr>
        <w:t>по вопросам, связанным с выполнением</w:t>
      </w:r>
      <w:proofErr w:type="gramEnd"/>
      <w:r w:rsidR="006A1941" w:rsidRPr="00BB0DD9">
        <w:rPr>
          <w:sz w:val="26"/>
          <w:szCs w:val="26"/>
        </w:rPr>
        <w:t xml:space="preserve"> должностных обязанностей по </w:t>
      </w:r>
      <w:r w:rsidRPr="00BB0DD9">
        <w:rPr>
          <w:sz w:val="26"/>
          <w:szCs w:val="26"/>
        </w:rPr>
        <w:t xml:space="preserve">вакантной </w:t>
      </w:r>
      <w:r w:rsidR="006A1941" w:rsidRPr="00BB0DD9">
        <w:rPr>
          <w:sz w:val="26"/>
          <w:szCs w:val="26"/>
        </w:rPr>
        <w:t>должности</w:t>
      </w:r>
      <w:r w:rsidRPr="00BB0DD9">
        <w:rPr>
          <w:sz w:val="26"/>
          <w:szCs w:val="26"/>
        </w:rPr>
        <w:t xml:space="preserve"> гражданской службы</w:t>
      </w:r>
      <w:r w:rsidR="006A1941" w:rsidRPr="00BB0DD9">
        <w:rPr>
          <w:sz w:val="26"/>
          <w:szCs w:val="26"/>
        </w:rPr>
        <w:t>, на замещение которой претендуют кандидаты.</w:t>
      </w:r>
    </w:p>
    <w:p w:rsidR="006A1941" w:rsidRPr="00BB0DD9" w:rsidRDefault="006A1941" w:rsidP="0086751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sz w:val="26"/>
          <w:szCs w:val="26"/>
        </w:rPr>
        <w:lastRenderedPageBreak/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</w:t>
      </w:r>
      <w:r w:rsidR="00A949AA" w:rsidRPr="00BB0DD9">
        <w:rPr>
          <w:sz w:val="26"/>
          <w:szCs w:val="26"/>
        </w:rPr>
        <w:t xml:space="preserve">для замещения вакантной должности гражданской службы и других положений должностного регламента по этой должности, </w:t>
      </w:r>
      <w:r w:rsidRPr="00BB0DD9">
        <w:rPr>
          <w:sz w:val="26"/>
          <w:szCs w:val="26"/>
        </w:rPr>
        <w:t>а также иных положений, установленных законодательством Российской Федерации о государственной гражданской службе.</w:t>
      </w:r>
    </w:p>
    <w:p w:rsidR="000C11FD" w:rsidRPr="00BB0DD9" w:rsidRDefault="000C11FD" w:rsidP="000C11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>Решение конкурсной комиссией</w:t>
      </w:r>
      <w:r w:rsidRPr="00BB0DD9">
        <w:rPr>
          <w:sz w:val="26"/>
          <w:szCs w:val="26"/>
        </w:rPr>
        <w:t xml:space="preserve"> принимается в отсутствие кандидата и является основанием для включения в кадровый резерв инспекции для замещения должностей гражданской службы соответствующей группы либо отказа во включении кандидата (кандидатов) в кадровый резерв. </w:t>
      </w:r>
    </w:p>
    <w:p w:rsidR="000C11FD" w:rsidRPr="00BB0DD9" w:rsidRDefault="000C11FD" w:rsidP="000C11FD">
      <w:pPr>
        <w:keepNext/>
        <w:suppressLineNumber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B0DD9">
        <w:rPr>
          <w:sz w:val="26"/>
          <w:szCs w:val="26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официальных сайтах ФНС России и государственной информационной системы в области</w:t>
      </w:r>
      <w:r w:rsidR="009A4BCD" w:rsidRPr="00BB0DD9">
        <w:rPr>
          <w:sz w:val="26"/>
          <w:szCs w:val="26"/>
        </w:rPr>
        <w:t xml:space="preserve"> государственной службы в сети </w:t>
      </w:r>
      <w:r w:rsidRPr="00BB0DD9">
        <w:rPr>
          <w:sz w:val="26"/>
          <w:szCs w:val="26"/>
        </w:rPr>
        <w:t>Интернет.</w:t>
      </w:r>
    </w:p>
    <w:p w:rsidR="000C11FD" w:rsidRPr="00BB0DD9" w:rsidRDefault="000C11FD" w:rsidP="000C11FD">
      <w:pPr>
        <w:keepNext/>
        <w:suppressLineNumber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bookmarkStart w:id="3" w:name="sub_1039"/>
      <w:r w:rsidRPr="00BB0DD9">
        <w:rPr>
          <w:sz w:val="26"/>
          <w:szCs w:val="26"/>
        </w:rPr>
        <w:t xml:space="preserve"> По результатам конкурса не позднее 14 дней со дня принятия конкурсной комиссией решения издается приказ Межрайонной ИФНС России № 12 по Алтайскому краю о включении в кадровый резерв кандидата (кандидатов), в отношении которого (которых) принято соответствующее решение.</w:t>
      </w:r>
    </w:p>
    <w:bookmarkEnd w:id="3"/>
    <w:p w:rsidR="000C11FD" w:rsidRPr="00BB0DD9" w:rsidRDefault="000C11FD" w:rsidP="000C11FD">
      <w:pPr>
        <w:keepNext/>
        <w:suppressLineNumbers/>
        <w:ind w:firstLine="709"/>
        <w:jc w:val="both"/>
        <w:rPr>
          <w:sz w:val="26"/>
          <w:szCs w:val="26"/>
        </w:rPr>
      </w:pPr>
      <w:r w:rsidRPr="00BB0DD9">
        <w:rPr>
          <w:b/>
          <w:sz w:val="26"/>
          <w:szCs w:val="26"/>
        </w:rPr>
        <w:t>Документы гражданских служащих (граждан)</w:t>
      </w:r>
      <w:r w:rsidRPr="00BB0DD9">
        <w:rPr>
          <w:sz w:val="26"/>
          <w:szCs w:val="26"/>
        </w:rPr>
        <w:t>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Межрайонной ИФНС России  №12 по Алтайскому краю, после чего подлежат уничтожению.</w:t>
      </w:r>
    </w:p>
    <w:sectPr w:rsidR="000C11FD" w:rsidRPr="00BB0DD9" w:rsidSect="00190F36">
      <w:headerReference w:type="even" r:id="rId9"/>
      <w:headerReference w:type="default" r:id="rId10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FF7" w:rsidRDefault="00F82FF7">
      <w:r>
        <w:separator/>
      </w:r>
    </w:p>
  </w:endnote>
  <w:endnote w:type="continuationSeparator" w:id="0">
    <w:p w:rsidR="00F82FF7" w:rsidRDefault="00F82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FF7" w:rsidRDefault="00F82FF7">
      <w:r>
        <w:separator/>
      </w:r>
    </w:p>
  </w:footnote>
  <w:footnote w:type="continuationSeparator" w:id="0">
    <w:p w:rsidR="00F82FF7" w:rsidRDefault="00F82F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BCE" w:rsidRDefault="001B3BCE" w:rsidP="00CA39F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B3BCE" w:rsidRDefault="001B3BC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BCE" w:rsidRDefault="001B3BCE" w:rsidP="00CA39F3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B0DD9">
      <w:rPr>
        <w:rStyle w:val="aa"/>
        <w:noProof/>
      </w:rPr>
      <w:t>4</w:t>
    </w:r>
    <w:r>
      <w:rPr>
        <w:rStyle w:val="aa"/>
      </w:rPr>
      <w:fldChar w:fldCharType="end"/>
    </w:r>
  </w:p>
  <w:p w:rsidR="001B3BCE" w:rsidRDefault="001B3BC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C5FF4"/>
    <w:multiLevelType w:val="hybridMultilevel"/>
    <w:tmpl w:val="122A47EA"/>
    <w:lvl w:ilvl="0" w:tplc="73DC4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64A"/>
    <w:rsid w:val="000309B3"/>
    <w:rsid w:val="0003213A"/>
    <w:rsid w:val="00040982"/>
    <w:rsid w:val="0005577F"/>
    <w:rsid w:val="000875D1"/>
    <w:rsid w:val="000B410A"/>
    <w:rsid w:val="000C11FD"/>
    <w:rsid w:val="000C59CB"/>
    <w:rsid w:val="000D255B"/>
    <w:rsid w:val="000D7D70"/>
    <w:rsid w:val="000E6322"/>
    <w:rsid w:val="00105E54"/>
    <w:rsid w:val="001071C4"/>
    <w:rsid w:val="0010764A"/>
    <w:rsid w:val="00110EAC"/>
    <w:rsid w:val="00142B4A"/>
    <w:rsid w:val="00144FE4"/>
    <w:rsid w:val="00182BC5"/>
    <w:rsid w:val="00187388"/>
    <w:rsid w:val="00190F36"/>
    <w:rsid w:val="00192785"/>
    <w:rsid w:val="00194E37"/>
    <w:rsid w:val="00196FE6"/>
    <w:rsid w:val="001A4F70"/>
    <w:rsid w:val="001A5CAE"/>
    <w:rsid w:val="001B18F9"/>
    <w:rsid w:val="001B1A51"/>
    <w:rsid w:val="001B264A"/>
    <w:rsid w:val="001B3BCE"/>
    <w:rsid w:val="001B5B34"/>
    <w:rsid w:val="001C0C5F"/>
    <w:rsid w:val="001D74B3"/>
    <w:rsid w:val="001E14DF"/>
    <w:rsid w:val="001E4064"/>
    <w:rsid w:val="001E6C9F"/>
    <w:rsid w:val="001F25D1"/>
    <w:rsid w:val="002045EB"/>
    <w:rsid w:val="00206552"/>
    <w:rsid w:val="00227323"/>
    <w:rsid w:val="002469E5"/>
    <w:rsid w:val="00247503"/>
    <w:rsid w:val="00250BBD"/>
    <w:rsid w:val="00254119"/>
    <w:rsid w:val="00266DAF"/>
    <w:rsid w:val="00280211"/>
    <w:rsid w:val="00281011"/>
    <w:rsid w:val="00282A07"/>
    <w:rsid w:val="002855D4"/>
    <w:rsid w:val="00296540"/>
    <w:rsid w:val="00296627"/>
    <w:rsid w:val="002A0ECF"/>
    <w:rsid w:val="002A3BDF"/>
    <w:rsid w:val="002C1DFA"/>
    <w:rsid w:val="002C256B"/>
    <w:rsid w:val="002D46DB"/>
    <w:rsid w:val="002D4DC3"/>
    <w:rsid w:val="002D6A51"/>
    <w:rsid w:val="002E1458"/>
    <w:rsid w:val="002E615C"/>
    <w:rsid w:val="002F2CE4"/>
    <w:rsid w:val="002F366C"/>
    <w:rsid w:val="00302ED0"/>
    <w:rsid w:val="00315B6C"/>
    <w:rsid w:val="00316866"/>
    <w:rsid w:val="00335DB4"/>
    <w:rsid w:val="00336BFD"/>
    <w:rsid w:val="00336F61"/>
    <w:rsid w:val="00342C09"/>
    <w:rsid w:val="00394583"/>
    <w:rsid w:val="003B5DFA"/>
    <w:rsid w:val="003C1B88"/>
    <w:rsid w:val="003C7BAE"/>
    <w:rsid w:val="003E3D6A"/>
    <w:rsid w:val="003F5CB5"/>
    <w:rsid w:val="00405052"/>
    <w:rsid w:val="00413828"/>
    <w:rsid w:val="00430682"/>
    <w:rsid w:val="00431390"/>
    <w:rsid w:val="0044110E"/>
    <w:rsid w:val="004566DC"/>
    <w:rsid w:val="00470DD2"/>
    <w:rsid w:val="0048118C"/>
    <w:rsid w:val="00481445"/>
    <w:rsid w:val="004846B2"/>
    <w:rsid w:val="004932D2"/>
    <w:rsid w:val="00494184"/>
    <w:rsid w:val="004970ED"/>
    <w:rsid w:val="004A27CA"/>
    <w:rsid w:val="004D3997"/>
    <w:rsid w:val="004F30C0"/>
    <w:rsid w:val="0051703A"/>
    <w:rsid w:val="00517D4B"/>
    <w:rsid w:val="00536DEB"/>
    <w:rsid w:val="00537E8B"/>
    <w:rsid w:val="00546FAA"/>
    <w:rsid w:val="00556280"/>
    <w:rsid w:val="00560D98"/>
    <w:rsid w:val="00562ED9"/>
    <w:rsid w:val="0057488F"/>
    <w:rsid w:val="00585FD0"/>
    <w:rsid w:val="00587D70"/>
    <w:rsid w:val="005A1C5D"/>
    <w:rsid w:val="005A22AA"/>
    <w:rsid w:val="005A3C6E"/>
    <w:rsid w:val="005A5CC6"/>
    <w:rsid w:val="005B144F"/>
    <w:rsid w:val="005B73FA"/>
    <w:rsid w:val="005D4834"/>
    <w:rsid w:val="005E7CFE"/>
    <w:rsid w:val="005F4CFC"/>
    <w:rsid w:val="005F7C62"/>
    <w:rsid w:val="00601E79"/>
    <w:rsid w:val="0061236F"/>
    <w:rsid w:val="00672BBA"/>
    <w:rsid w:val="00673585"/>
    <w:rsid w:val="00684196"/>
    <w:rsid w:val="00686CA2"/>
    <w:rsid w:val="006A1941"/>
    <w:rsid w:val="006D7CB7"/>
    <w:rsid w:val="006E39F1"/>
    <w:rsid w:val="006F0905"/>
    <w:rsid w:val="007209FA"/>
    <w:rsid w:val="007232C9"/>
    <w:rsid w:val="0073298C"/>
    <w:rsid w:val="00735B01"/>
    <w:rsid w:val="00743FA2"/>
    <w:rsid w:val="00746AAE"/>
    <w:rsid w:val="00747496"/>
    <w:rsid w:val="00752754"/>
    <w:rsid w:val="00752B43"/>
    <w:rsid w:val="007536FD"/>
    <w:rsid w:val="00765DDF"/>
    <w:rsid w:val="00773219"/>
    <w:rsid w:val="00797024"/>
    <w:rsid w:val="007A7446"/>
    <w:rsid w:val="007B66CE"/>
    <w:rsid w:val="007D4199"/>
    <w:rsid w:val="007D5681"/>
    <w:rsid w:val="00804693"/>
    <w:rsid w:val="008215FB"/>
    <w:rsid w:val="00831E1F"/>
    <w:rsid w:val="00843949"/>
    <w:rsid w:val="008500B2"/>
    <w:rsid w:val="008609D2"/>
    <w:rsid w:val="00867510"/>
    <w:rsid w:val="008833B1"/>
    <w:rsid w:val="00895DB7"/>
    <w:rsid w:val="008C085C"/>
    <w:rsid w:val="008C132A"/>
    <w:rsid w:val="008C4763"/>
    <w:rsid w:val="008E281B"/>
    <w:rsid w:val="008F07C9"/>
    <w:rsid w:val="008F5496"/>
    <w:rsid w:val="008F754C"/>
    <w:rsid w:val="00933E02"/>
    <w:rsid w:val="009345DB"/>
    <w:rsid w:val="00934D74"/>
    <w:rsid w:val="00954A8B"/>
    <w:rsid w:val="009667BE"/>
    <w:rsid w:val="009752F8"/>
    <w:rsid w:val="0098331A"/>
    <w:rsid w:val="009945FC"/>
    <w:rsid w:val="00997BA0"/>
    <w:rsid w:val="009A2B54"/>
    <w:rsid w:val="009A4BCD"/>
    <w:rsid w:val="009A7B44"/>
    <w:rsid w:val="009B000C"/>
    <w:rsid w:val="009D12EF"/>
    <w:rsid w:val="009D5BD8"/>
    <w:rsid w:val="009D6259"/>
    <w:rsid w:val="009E3FE0"/>
    <w:rsid w:val="009E496A"/>
    <w:rsid w:val="009F5457"/>
    <w:rsid w:val="00A10CE8"/>
    <w:rsid w:val="00A15B65"/>
    <w:rsid w:val="00A20025"/>
    <w:rsid w:val="00A32CCE"/>
    <w:rsid w:val="00A3307C"/>
    <w:rsid w:val="00A37B1F"/>
    <w:rsid w:val="00A42FAF"/>
    <w:rsid w:val="00A828BC"/>
    <w:rsid w:val="00A86316"/>
    <w:rsid w:val="00A949AA"/>
    <w:rsid w:val="00AA5AB2"/>
    <w:rsid w:val="00AB5E87"/>
    <w:rsid w:val="00AC6DF3"/>
    <w:rsid w:val="00AD34C9"/>
    <w:rsid w:val="00AE5E9D"/>
    <w:rsid w:val="00AF346B"/>
    <w:rsid w:val="00B02B39"/>
    <w:rsid w:val="00B108E5"/>
    <w:rsid w:val="00B10D68"/>
    <w:rsid w:val="00B21AA2"/>
    <w:rsid w:val="00B24585"/>
    <w:rsid w:val="00B30C2A"/>
    <w:rsid w:val="00B41FEB"/>
    <w:rsid w:val="00B4447F"/>
    <w:rsid w:val="00B502E6"/>
    <w:rsid w:val="00B8063B"/>
    <w:rsid w:val="00BB0DD9"/>
    <w:rsid w:val="00BB5788"/>
    <w:rsid w:val="00C2143F"/>
    <w:rsid w:val="00C267FC"/>
    <w:rsid w:val="00C334AB"/>
    <w:rsid w:val="00C72B49"/>
    <w:rsid w:val="00C753FA"/>
    <w:rsid w:val="00C95108"/>
    <w:rsid w:val="00CA260A"/>
    <w:rsid w:val="00CA39F3"/>
    <w:rsid w:val="00CA3CFD"/>
    <w:rsid w:val="00CA6DE0"/>
    <w:rsid w:val="00CB3996"/>
    <w:rsid w:val="00CB6026"/>
    <w:rsid w:val="00CE2229"/>
    <w:rsid w:val="00D019A7"/>
    <w:rsid w:val="00D04C83"/>
    <w:rsid w:val="00D05F68"/>
    <w:rsid w:val="00D13CEF"/>
    <w:rsid w:val="00D166B3"/>
    <w:rsid w:val="00D16707"/>
    <w:rsid w:val="00D2104A"/>
    <w:rsid w:val="00D23D20"/>
    <w:rsid w:val="00D24A9E"/>
    <w:rsid w:val="00D321D7"/>
    <w:rsid w:val="00D324B0"/>
    <w:rsid w:val="00D34809"/>
    <w:rsid w:val="00D35F33"/>
    <w:rsid w:val="00D40375"/>
    <w:rsid w:val="00D573C4"/>
    <w:rsid w:val="00D60E8A"/>
    <w:rsid w:val="00D65CF7"/>
    <w:rsid w:val="00D70E0F"/>
    <w:rsid w:val="00D748DF"/>
    <w:rsid w:val="00D8692B"/>
    <w:rsid w:val="00D9240C"/>
    <w:rsid w:val="00D9283C"/>
    <w:rsid w:val="00DA60C5"/>
    <w:rsid w:val="00DC0F82"/>
    <w:rsid w:val="00DC63E2"/>
    <w:rsid w:val="00DD0517"/>
    <w:rsid w:val="00DF10B6"/>
    <w:rsid w:val="00E23999"/>
    <w:rsid w:val="00E521D4"/>
    <w:rsid w:val="00E534A5"/>
    <w:rsid w:val="00E834B0"/>
    <w:rsid w:val="00E8727E"/>
    <w:rsid w:val="00EC7616"/>
    <w:rsid w:val="00ED6029"/>
    <w:rsid w:val="00ED76EC"/>
    <w:rsid w:val="00ED7969"/>
    <w:rsid w:val="00EE524F"/>
    <w:rsid w:val="00EF49F9"/>
    <w:rsid w:val="00F12499"/>
    <w:rsid w:val="00F2071F"/>
    <w:rsid w:val="00F20E51"/>
    <w:rsid w:val="00F2155A"/>
    <w:rsid w:val="00F26041"/>
    <w:rsid w:val="00F36AFC"/>
    <w:rsid w:val="00F37EB8"/>
    <w:rsid w:val="00F46BFA"/>
    <w:rsid w:val="00F534C3"/>
    <w:rsid w:val="00F82FF7"/>
    <w:rsid w:val="00F870C0"/>
    <w:rsid w:val="00F87466"/>
    <w:rsid w:val="00F904A8"/>
    <w:rsid w:val="00F93D53"/>
    <w:rsid w:val="00FA07BD"/>
    <w:rsid w:val="00FA1C37"/>
    <w:rsid w:val="00FC0F73"/>
    <w:rsid w:val="00FD0FC9"/>
    <w:rsid w:val="00FD5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pPr>
      <w:framePr w:hSpace="180" w:wrap="around" w:vAnchor="page" w:hAnchor="margin" w:y="361"/>
      <w:spacing w:after="80"/>
      <w:jc w:val="center"/>
    </w:pPr>
    <w:rPr>
      <w:snapToGrid w:val="0"/>
      <w:sz w:val="18"/>
      <w:szCs w:val="14"/>
    </w:rPr>
  </w:style>
  <w:style w:type="paragraph" w:styleId="a3">
    <w:name w:val="Body Text"/>
    <w:basedOn w:val="a"/>
    <w:rPr>
      <w:sz w:val="18"/>
      <w:szCs w:val="20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Body Text Indent"/>
    <w:basedOn w:val="a"/>
    <w:pPr>
      <w:ind w:firstLine="709"/>
      <w:jc w:val="both"/>
    </w:pPr>
  </w:style>
  <w:style w:type="character" w:styleId="a6">
    <w:name w:val="FollowedHyperlink"/>
    <w:basedOn w:val="a0"/>
    <w:rPr>
      <w:color w:val="800080"/>
      <w:u w:val="single"/>
    </w:rPr>
  </w:style>
  <w:style w:type="paragraph" w:styleId="a7">
    <w:name w:val="Balloon Text"/>
    <w:basedOn w:val="a"/>
    <w:semiHidden/>
    <w:rsid w:val="001B264A"/>
    <w:rPr>
      <w:rFonts w:ascii="Tahoma" w:hAnsi="Tahoma" w:cs="Tahoma"/>
      <w:sz w:val="16"/>
      <w:szCs w:val="16"/>
    </w:rPr>
  </w:style>
  <w:style w:type="character" w:styleId="a8">
    <w:name w:val="Strong"/>
    <w:basedOn w:val="a0"/>
    <w:qFormat/>
    <w:rsid w:val="002A0ECF"/>
    <w:rPr>
      <w:b/>
      <w:bCs/>
    </w:rPr>
  </w:style>
  <w:style w:type="paragraph" w:styleId="a9">
    <w:name w:val="header"/>
    <w:basedOn w:val="a"/>
    <w:rsid w:val="002A0E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A0ECF"/>
  </w:style>
  <w:style w:type="paragraph" w:styleId="ab">
    <w:name w:val="Normal (Web)"/>
    <w:basedOn w:val="a"/>
    <w:rsid w:val="00E23999"/>
    <w:pPr>
      <w:spacing w:before="100" w:beforeAutospacing="1" w:after="100" w:afterAutospacing="1"/>
    </w:pPr>
  </w:style>
  <w:style w:type="paragraph" w:styleId="ac">
    <w:name w:val="Plain Text"/>
    <w:basedOn w:val="a"/>
    <w:rsid w:val="007536FD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19278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8C085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DA60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Гипертекстовая ссылка"/>
    <w:basedOn w:val="a0"/>
    <w:uiPriority w:val="99"/>
    <w:rsid w:val="000C11FD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6954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ИМНС РФ по г.Рубцовску</Company>
  <LinksUpToDate>false</LinksUpToDate>
  <CharactersWithSpaces>11563</CharactersWithSpaces>
  <SharedDoc>false</SharedDoc>
  <HLinks>
    <vt:vector size="12" baseType="variant">
      <vt:variant>
        <vt:i4>4587534</vt:i4>
      </vt:variant>
      <vt:variant>
        <vt:i4>3</vt:i4>
      </vt:variant>
      <vt:variant>
        <vt:i4>0</vt:i4>
      </vt:variant>
      <vt:variant>
        <vt:i4>5</vt:i4>
      </vt:variant>
      <vt:variant>
        <vt:lpwstr>garantf1://12086954.1000/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Хамутская Н.В.</dc:creator>
  <cp:lastModifiedBy>User2200</cp:lastModifiedBy>
  <cp:revision>3</cp:revision>
  <cp:lastPrinted>2016-09-07T06:23:00Z</cp:lastPrinted>
  <dcterms:created xsi:type="dcterms:W3CDTF">2018-12-26T06:54:00Z</dcterms:created>
  <dcterms:modified xsi:type="dcterms:W3CDTF">2018-12-26T06:57:00Z</dcterms:modified>
</cp:coreProperties>
</file>